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1F497D" w:themeColor="text2"/>
  <w:body>
    <w:tbl>
      <w:tblPr>
        <w:tblStyle w:val="TableGrid"/>
        <w:tblW w:w="0" w:type="auto"/>
        <w:tblInd w:w="5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9"/>
      </w:tblGrid>
      <w:tr w:rsidR="002D2229" w:rsidRPr="00DC73A7" w:rsidTr="0095696B">
        <w:trPr>
          <w:trHeight w:val="1430"/>
        </w:trPr>
        <w:tc>
          <w:tcPr>
            <w:tcW w:w="15060" w:type="dxa"/>
          </w:tcPr>
          <w:p w:rsidR="002D2229" w:rsidRPr="00DC73A7" w:rsidRDefault="002D2229" w:rsidP="00DC73A7">
            <w:pPr>
              <w:rPr>
                <w:rFonts w:ascii="Times New Roman" w:hAnsi="Times New Roman" w:cs="Times New Roman"/>
              </w:rPr>
            </w:pPr>
            <w:r w:rsidRPr="00DC73A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321510" wp14:editId="315ED81C">
                  <wp:extent cx="9411330" cy="1276350"/>
                  <wp:effectExtent l="0" t="0" r="0" b="0"/>
                  <wp:docPr id="1" name="Picture 1" descr="C:\Users\Surajmhatre\AppData\Local\Microsoft\Windows\INetCache\Content.Word\ban_top_m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urajmhatre\AppData\Local\Microsoft\Windows\INetCache\Content.Word\ban_top_m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533" cy="1276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229" w:rsidRPr="00DC73A7" w:rsidTr="0095696B">
        <w:trPr>
          <w:trHeight w:val="440"/>
        </w:trPr>
        <w:tc>
          <w:tcPr>
            <w:tcW w:w="15060" w:type="dxa"/>
          </w:tcPr>
          <w:tbl>
            <w:tblPr>
              <w:tblStyle w:val="LightList"/>
              <w:tblW w:w="14766" w:type="dxa"/>
              <w:tblLook w:val="04A0" w:firstRow="1" w:lastRow="0" w:firstColumn="1" w:lastColumn="0" w:noHBand="0" w:noVBand="1"/>
            </w:tblPr>
            <w:tblGrid>
              <w:gridCol w:w="3690"/>
              <w:gridCol w:w="3690"/>
              <w:gridCol w:w="3693"/>
              <w:gridCol w:w="3693"/>
            </w:tblGrid>
            <w:tr w:rsidR="0090035F" w:rsidTr="0013156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683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690" w:type="dxa"/>
                  <w:vAlign w:val="center"/>
                </w:tcPr>
                <w:p w:rsidR="0090035F" w:rsidRPr="0090035F" w:rsidRDefault="00131566" w:rsidP="0090035F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7" w:history="1">
                    <w:r w:rsidR="0090035F"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Home</w:t>
                    </w:r>
                  </w:hyperlink>
                </w:p>
              </w:tc>
              <w:tc>
                <w:tcPr>
                  <w:tcW w:w="3690" w:type="dxa"/>
                  <w:vAlign w:val="center"/>
                </w:tcPr>
                <w:p w:rsidR="0090035F" w:rsidRPr="0090035F" w:rsidRDefault="00131566" w:rsidP="0090035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8" w:history="1">
                    <w:r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Alumni</w:t>
                    </w:r>
                  </w:hyperlink>
                </w:p>
              </w:tc>
              <w:tc>
                <w:tcPr>
                  <w:tcW w:w="3693" w:type="dxa"/>
                  <w:vAlign w:val="center"/>
                </w:tcPr>
                <w:p w:rsidR="0090035F" w:rsidRPr="0090035F" w:rsidRDefault="00131566" w:rsidP="0090035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9" w:history="1">
                    <w:r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Research</w:t>
                    </w:r>
                  </w:hyperlink>
                </w:p>
              </w:tc>
              <w:tc>
                <w:tcPr>
                  <w:tcW w:w="3693" w:type="dxa"/>
                  <w:vAlign w:val="center"/>
                </w:tcPr>
                <w:p w:rsidR="0090035F" w:rsidRPr="0090035F" w:rsidRDefault="009F1631" w:rsidP="0090035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hyperlink r:id="rId10" w:history="1">
                    <w:r w:rsidR="0090035F" w:rsidRPr="009F1631">
                      <w:rPr>
                        <w:rStyle w:val="Hyperlink"/>
                        <w:rFonts w:ascii="Times New Roman" w:hAnsi="Times New Roman" w:cs="Times New Roman"/>
                        <w:b w:val="0"/>
                        <w:bCs w:val="0"/>
                        <w:sz w:val="28"/>
                        <w:szCs w:val="28"/>
                      </w:rPr>
                      <w:t>About Us</w:t>
                    </w:r>
                  </w:hyperlink>
                </w:p>
              </w:tc>
            </w:tr>
          </w:tbl>
          <w:p w:rsidR="002D2229" w:rsidRPr="00DC73A7" w:rsidRDefault="002D2229" w:rsidP="00DC73A7">
            <w:pPr>
              <w:rPr>
                <w:rFonts w:ascii="Times New Roman" w:hAnsi="Times New Roman" w:cs="Times New Roman"/>
              </w:rPr>
            </w:pPr>
          </w:p>
        </w:tc>
        <w:bookmarkStart w:id="0" w:name="_GoBack"/>
        <w:bookmarkEnd w:id="0"/>
      </w:tr>
      <w:tr w:rsidR="002D2229" w:rsidRPr="00DC73A7" w:rsidTr="0095696B">
        <w:trPr>
          <w:trHeight w:val="1700"/>
        </w:trPr>
        <w:tc>
          <w:tcPr>
            <w:tcW w:w="15060" w:type="dxa"/>
          </w:tcPr>
          <w:p w:rsidR="002D2229" w:rsidRPr="00DC73A7" w:rsidRDefault="00131566" w:rsidP="00DC73A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1pt;height:339pt">
                  <v:imagedata r:id="rId11" o:title="20170919_192641-01"/>
                </v:shape>
              </w:pict>
            </w:r>
          </w:p>
        </w:tc>
      </w:tr>
      <w:tr w:rsidR="002D2229" w:rsidRPr="00DC73A7" w:rsidTr="0095696B">
        <w:trPr>
          <w:trHeight w:val="2600"/>
        </w:trPr>
        <w:tc>
          <w:tcPr>
            <w:tcW w:w="15060" w:type="dxa"/>
          </w:tcPr>
          <w:tbl>
            <w:tblPr>
              <w:tblStyle w:val="TableGrid"/>
              <w:tblW w:w="14813" w:type="dxa"/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1180"/>
              <w:gridCol w:w="3603"/>
            </w:tblGrid>
            <w:tr w:rsidR="002D2229" w:rsidRPr="00DC73A7" w:rsidTr="00183E3C">
              <w:trPr>
                <w:trHeight w:val="2523"/>
              </w:trPr>
              <w:tc>
                <w:tcPr>
                  <w:tcW w:w="3041" w:type="dxa"/>
                  <w:shd w:val="clear" w:color="auto" w:fill="FFFFFF" w:themeFill="background1"/>
                </w:tcPr>
                <w:tbl>
                  <w:tblPr>
                    <w:tblStyle w:val="LightShading"/>
                    <w:tblW w:w="2987" w:type="dxa"/>
                    <w:tblInd w:w="2" w:type="dxa"/>
                    <w:tblLook w:val="04A0" w:firstRow="1" w:lastRow="0" w:firstColumn="1" w:lastColumn="0" w:noHBand="0" w:noVBand="1"/>
                  </w:tblPr>
                  <w:tblGrid>
                    <w:gridCol w:w="2987"/>
                  </w:tblGrid>
                  <w:tr w:rsidR="002D2229" w:rsidRPr="00DC73A7" w:rsidTr="00FC2FB4">
                    <w:trPr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trHeight w:val="66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  <w:shd w:val="clear" w:color="auto" w:fill="A6A6A6" w:themeFill="background1" w:themeFillShade="A6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Accounting Home</w:t>
                        </w:r>
                      </w:p>
                    </w:tc>
                  </w:tr>
                  <w:tr w:rsidR="002D2229" w:rsidRPr="00DC73A7" w:rsidTr="00FC2FB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63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Degree Program</w:t>
                        </w:r>
                      </w:p>
                    </w:tc>
                  </w:tr>
                  <w:tr w:rsidR="002D2229" w:rsidRPr="00DC73A7" w:rsidTr="00FC2FB4">
                    <w:trPr>
                      <w:trHeight w:val="669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  <w:shd w:val="clear" w:color="auto" w:fill="A6A6A6" w:themeFill="background1" w:themeFillShade="A6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Department Directory</w:t>
                        </w:r>
                      </w:p>
                    </w:tc>
                  </w:tr>
                  <w:tr w:rsidR="002D2229" w:rsidRPr="00DC73A7" w:rsidTr="00FC2FB4">
                    <w:trPr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trHeight w:val="631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Scholarships</w:t>
                        </w:r>
                      </w:p>
                    </w:tc>
                  </w:tr>
                  <w:tr w:rsidR="002D2229" w:rsidRPr="00DC73A7" w:rsidTr="00FC2FB4">
                    <w:trPr>
                      <w:trHeight w:val="705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987" w:type="dxa"/>
                        <w:shd w:val="clear" w:color="auto" w:fill="A6A6A6" w:themeFill="background1" w:themeFillShade="A6"/>
                      </w:tcPr>
                      <w:p w:rsidR="002D2229" w:rsidRPr="00DC73A7" w:rsidRDefault="002D2229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hAnsi="Times New Roman" w:cs="Times New Roman"/>
                          </w:rPr>
                          <w:t>Academic Resources</w:t>
                        </w:r>
                      </w:p>
                    </w:tc>
                  </w:tr>
                </w:tbl>
                <w:tbl>
                  <w:tblPr>
                    <w:tblStyle w:val="TableGrid"/>
                    <w:tblW w:w="0" w:type="auto"/>
                    <w:tblInd w:w="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962"/>
                  </w:tblGrid>
                  <w:tr w:rsidR="00DB3210" w:rsidRPr="00DC73A7" w:rsidTr="0095696B">
                    <w:trPr>
                      <w:trHeight w:val="3324"/>
                    </w:trPr>
                    <w:tc>
                      <w:tcPr>
                        <w:tcW w:w="2785" w:type="dxa"/>
                      </w:tcPr>
                      <w:p w:rsidR="00DB3210" w:rsidRPr="00DC73A7" w:rsidRDefault="00131566" w:rsidP="00E82AF8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lastRenderedPageBreak/>
                          <w:pict>
                            <v:shape id="_x0000_i1026" type="#_x0000_t75" style="width:135pt;height:169.5pt">
                              <v:imagedata r:id="rId12" o:title="annualreport_2017"/>
                            </v:shape>
                          </w:pict>
                        </w:r>
                      </w:p>
                    </w:tc>
                  </w:tr>
                </w:tbl>
                <w:p w:rsidR="002D2229" w:rsidRPr="00DC73A7" w:rsidRDefault="002D2229" w:rsidP="00DC73A7">
                  <w:pPr>
                    <w:rPr>
                      <w:rFonts w:ascii="Times New Roman" w:hAnsi="Times New Roman" w:cs="Times New Roman"/>
                    </w:rPr>
                  </w:pPr>
                </w:p>
              </w:tc>
              <w:tc>
                <w:tcPr>
                  <w:tcW w:w="11772" w:type="dxa"/>
                  <w:shd w:val="clear" w:color="auto" w:fill="FFFFFF" w:themeFill="background1"/>
                </w:tcPr>
                <w:tbl>
                  <w:tblPr>
                    <w:tblStyle w:val="TableGrid"/>
                    <w:tblW w:w="0" w:type="auto"/>
                    <w:tblInd w:w="2" w:type="dxa"/>
                    <w:tblLook w:val="04A0" w:firstRow="1" w:lastRow="0" w:firstColumn="1" w:lastColumn="0" w:noHBand="0" w:noVBand="1"/>
                  </w:tblPr>
                  <w:tblGrid>
                    <w:gridCol w:w="1715"/>
                    <w:gridCol w:w="1670"/>
                  </w:tblGrid>
                  <w:tr w:rsidR="006C394E" w:rsidRPr="00DC73A7" w:rsidTr="0095696B">
                    <w:trPr>
                      <w:trHeight w:val="640"/>
                    </w:trPr>
                    <w:tc>
                      <w:tcPr>
                        <w:tcW w:w="58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6C394E" w:rsidRPr="00DC73A7" w:rsidRDefault="00131566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lastRenderedPageBreak/>
                          <w:pict>
                            <v:shape id="_x0000_i1027" type="#_x0000_t75" style="width:278.25pt;height:31.5pt">
                              <v:imagedata r:id="rId13" o:title="ban_cob_spotlight"/>
                            </v:shape>
                          </w:pict>
                        </w:r>
                      </w:p>
                    </w:tc>
                    <w:tc>
                      <w:tcPr>
                        <w:tcW w:w="56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6C394E" w:rsidRPr="00DC73A7" w:rsidRDefault="00131566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pict>
                            <v:shape id="_x0000_i1028" type="#_x0000_t75" style="width:270pt;height:30pt">
                              <v:imagedata r:id="rId14" o:title="ban_cob_events"/>
                            </v:shape>
                          </w:pict>
                        </w:r>
                      </w:p>
                    </w:tc>
                  </w:tr>
                </w:tbl>
                <w:p w:rsidR="002D2229" w:rsidRPr="00DC73A7" w:rsidRDefault="002D2229" w:rsidP="00DC73A7">
                  <w:pPr>
                    <w:rPr>
                      <w:rFonts w:ascii="Times New Roman" w:hAnsi="Times New Roman" w:cs="Times New Roman"/>
                    </w:rPr>
                  </w:pPr>
                </w:p>
                <w:tbl>
                  <w:tblPr>
                    <w:tblStyle w:val="TableGrid"/>
                    <w:tblW w:w="0" w:type="auto"/>
                    <w:tblInd w:w="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1728"/>
                    <w:gridCol w:w="1657"/>
                  </w:tblGrid>
                  <w:tr w:rsidR="00183E3C" w:rsidRPr="00DC73A7" w:rsidTr="0095696B">
                    <w:trPr>
                      <w:trHeight w:val="5504"/>
                    </w:trPr>
                    <w:tc>
                      <w:tcPr>
                        <w:tcW w:w="6018" w:type="dxa"/>
                        <w:shd w:val="clear" w:color="auto" w:fill="FFFFFF" w:themeFill="background1"/>
                      </w:tcPr>
                      <w:p w:rsidR="006C394E" w:rsidRPr="006C394E" w:rsidRDefault="00131566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5" w:history="1"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MBA Student Named to Forbes 30 Under 30 </w:t>
                          </w:r>
                          <w:proofErr w:type="gramStart"/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List</w:t>
                          </w:r>
                          <w:proofErr w:type="gramEnd"/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131566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6" w:history="1"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For-Profit Social Ventures Viewed Negatively by Public</w:t>
                          </w:r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Ricky Esquivel Using New Analytics Degree to </w:t>
                        </w:r>
                        <w:proofErr w:type="gramStart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Advance  His</w:t>
                        </w:r>
                        <w:proofErr w:type="gramEnd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 Career</w:t>
                        </w:r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Business Students and Donors Recognized at Scholarship Dinner</w:t>
                        </w:r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6C394E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6C394E" w:rsidRPr="006C394E" w:rsidRDefault="00131566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7" w:history="1">
                          <w:r w:rsidR="006C394E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College's CSPD Is Launching Business Leaders</w:t>
                          </w:r>
                        </w:hyperlink>
                      </w:p>
                      <w:p w:rsidR="002D2229" w:rsidRPr="00DC73A7" w:rsidRDefault="006C394E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Finance Student Patrick </w:t>
                        </w:r>
                        <w:proofErr w:type="spellStart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Seaworth</w:t>
                        </w:r>
                        <w:proofErr w:type="spellEnd"/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 xml:space="preserve"> Pursuing His Passion</w:t>
                        </w:r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DB3210" w:rsidRPr="00DB3210" w:rsidRDefault="00131566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8" w:history="1">
                          <w:r w:rsidR="00DB3210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Lorenzo Gomez to Present Frost Distinguished Lecture Nov. 15</w:t>
                          </w:r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</w:p>
                      <w:p w:rsidR="00DB3210" w:rsidRPr="00DB3210" w:rsidRDefault="00131566" w:rsidP="00DC73A7">
                        <w:pPr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</w:pPr>
                        <w:hyperlink r:id="rId19" w:history="1">
                          <w:r w:rsidR="00DB3210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Freshmen Business Students Test their Business Acumen at </w:t>
                          </w:r>
                          <w:proofErr w:type="spellStart"/>
                          <w:r w:rsidR="00DB3210"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BestFest</w:t>
                          </w:r>
                          <w:proofErr w:type="spellEnd"/>
                        </w:hyperlink>
                        <w:r w:rsidR="00DB3210"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.</w:t>
                        </w:r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234" w:type="dxa"/>
                      </w:tcPr>
                      <w:p w:rsidR="00DB3210" w:rsidRPr="00DB3210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DB3210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Jan. 31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br/>
                        </w:r>
                        <w:hyperlink r:id="rId20" w:history="1">
                          <w:r w:rsidRPr="00DB3210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Graduate Professional Development Workshop</w:t>
                          </w:r>
                        </w:hyperlink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 xml:space="preserve">Your Perfect Elevator Speech 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 xml:space="preserve">5-6 p.m. 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>Business Building Room 4.02.10</w:t>
                        </w:r>
                        <w:r w:rsidRPr="00DB3210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hyperlink r:id="rId21" w:history="1">
                          <w:r w:rsidRPr="00DB3210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>Register Online</w:t>
                          </w:r>
                        </w:hyperlink>
                      </w:p>
                      <w:p w:rsidR="00DB3210" w:rsidRPr="00DC73A7" w:rsidRDefault="00DB3210" w:rsidP="00DC73A7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D2229" w:rsidRPr="00DC73A7" w:rsidRDefault="00DB3210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DC73A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Feb. 1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br/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t>Graduate Business Open House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>5:30-8 p.m.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  <w:t>Business Building Room 2.06.04</w:t>
                        </w:r>
                        <w:r w:rsidRPr="00DC73A7">
                          <w:rPr>
                            <w:rFonts w:ascii="Times New Roman" w:eastAsia="Times New Roman" w:hAnsi="Times New Roman" w:cs="Times New Roman"/>
                            <w:color w:val="000000" w:themeColor="text1"/>
                            <w:sz w:val="24"/>
                            <w:szCs w:val="24"/>
                          </w:rPr>
                          <w:br/>
                        </w:r>
                        <w:hyperlink r:id="rId22" w:history="1">
                          <w:r w:rsidRPr="00DC73A7">
                            <w:rPr>
                              <w:rFonts w:ascii="Times New Roman" w:eastAsia="Times New Roman" w:hAnsi="Times New Roman" w:cs="Times New Roman"/>
                              <w:color w:val="000000" w:themeColor="text1"/>
                              <w:sz w:val="24"/>
                              <w:szCs w:val="24"/>
                            </w:rPr>
                            <w:t xml:space="preserve">Register Online </w:t>
                          </w:r>
                        </w:hyperlink>
                      </w:p>
                    </w:tc>
                  </w:tr>
                </w:tbl>
                <w:p w:rsidR="002D2229" w:rsidRPr="00DC73A7" w:rsidRDefault="002D2229" w:rsidP="00DC73A7">
                  <w:pPr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2D2229" w:rsidRPr="00DC73A7" w:rsidRDefault="002D2229" w:rsidP="00DC73A7">
            <w:pPr>
              <w:rPr>
                <w:rFonts w:ascii="Times New Roman" w:hAnsi="Times New Roman" w:cs="Times New Roman"/>
              </w:rPr>
            </w:pPr>
          </w:p>
        </w:tc>
      </w:tr>
      <w:tr w:rsidR="00E82AF8" w:rsidRPr="00DC73A7" w:rsidTr="0095696B">
        <w:trPr>
          <w:trHeight w:val="2600"/>
        </w:trPr>
        <w:tc>
          <w:tcPr>
            <w:tcW w:w="15060" w:type="dxa"/>
          </w:tcPr>
          <w:tbl>
            <w:tblPr>
              <w:tblStyle w:val="TableGrid"/>
              <w:tblW w:w="14829" w:type="dxa"/>
              <w:tblLook w:val="04A0" w:firstRow="1" w:lastRow="0" w:firstColumn="1" w:lastColumn="0" w:noHBand="0" w:noVBand="1"/>
            </w:tblPr>
            <w:tblGrid>
              <w:gridCol w:w="14829"/>
            </w:tblGrid>
            <w:tr w:rsidR="00E82AF8" w:rsidTr="008D61E8">
              <w:trPr>
                <w:trHeight w:val="1088"/>
              </w:trPr>
              <w:tc>
                <w:tcPr>
                  <w:tcW w:w="14829" w:type="dxa"/>
                  <w:shd w:val="clear" w:color="auto" w:fill="050E39"/>
                </w:tcPr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0751"/>
                    <w:gridCol w:w="3846"/>
                  </w:tblGrid>
                  <w:tr w:rsidR="00E82AF8" w:rsidTr="008D61E8">
                    <w:trPr>
                      <w:trHeight w:val="1170"/>
                    </w:trPr>
                    <w:tc>
                      <w:tcPr>
                        <w:tcW w:w="1075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050E39"/>
                      </w:tcPr>
                      <w:p w:rsidR="00E82AF8" w:rsidRDefault="00E82AF8" w:rsidP="00DC73A7"/>
                      <w:p w:rsidR="00E82AF8" w:rsidRDefault="00E82AF8" w:rsidP="00DC73A7"/>
                      <w:p w:rsidR="00E82AF8" w:rsidRDefault="00E82AF8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477453">
                          <w:rPr>
                            <w:color w:val="FFFFFF" w:themeColor="background1"/>
                          </w:rPr>
                          <w:t>© The University of Texas at San Antonio | One UTSA Circle, San Antonio TX 78249 | Information: 210-458-4011 | UTSA Police: 210-458-4242</w:t>
                        </w:r>
                      </w:p>
                    </w:tc>
                    <w:tc>
                      <w:tcPr>
                        <w:tcW w:w="38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050E39"/>
                      </w:tcPr>
                      <w:p w:rsidR="00E82AF8" w:rsidRDefault="00131566" w:rsidP="00DC73A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pict>
                            <v:shape id="_x0000_i1029" type="#_x0000_t75" style="width:181.5pt;height:54.75pt">
                              <v:imagedata r:id="rId23" o:title="footer-logo"/>
                            </v:shape>
                          </w:pict>
                        </w:r>
                      </w:p>
                      <w:p w:rsidR="00E82AF8" w:rsidRPr="00E82AF8" w:rsidRDefault="00E82AF8" w:rsidP="00E82AF8">
                        <w:pPr>
                          <w:rPr>
                            <w:rFonts w:ascii="Times New Roman" w:hAnsi="Times New Roman" w:cs="Times New Roman"/>
                          </w:rPr>
                        </w:pPr>
                      </w:p>
                    </w:tc>
                  </w:tr>
                </w:tbl>
                <w:p w:rsidR="00E82AF8" w:rsidRDefault="00E82AF8" w:rsidP="00DC73A7">
                  <w:pPr>
                    <w:rPr>
                      <w:rFonts w:ascii="Times New Roman" w:hAnsi="Times New Roman" w:cs="Times New Roman"/>
                    </w:rPr>
                  </w:pPr>
                </w:p>
              </w:tc>
            </w:tr>
          </w:tbl>
          <w:p w:rsidR="00E82AF8" w:rsidRPr="00DC73A7" w:rsidRDefault="00E82AF8" w:rsidP="00DC73A7">
            <w:pPr>
              <w:rPr>
                <w:rFonts w:ascii="Times New Roman" w:hAnsi="Times New Roman" w:cs="Times New Roman"/>
              </w:rPr>
            </w:pPr>
          </w:p>
        </w:tc>
      </w:tr>
    </w:tbl>
    <w:p w:rsidR="009A3F25" w:rsidRPr="00DC73A7" w:rsidRDefault="009A3F25" w:rsidP="00DC73A7">
      <w:pPr>
        <w:rPr>
          <w:rFonts w:ascii="Times New Roman" w:hAnsi="Times New Roman" w:cs="Times New Roman"/>
        </w:rPr>
      </w:pPr>
    </w:p>
    <w:sectPr w:rsidR="009A3F25" w:rsidRPr="00DC73A7" w:rsidSect="002D2229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2229"/>
    <w:rsid w:val="00131566"/>
    <w:rsid w:val="00183E3C"/>
    <w:rsid w:val="002D2229"/>
    <w:rsid w:val="00334793"/>
    <w:rsid w:val="003E21AA"/>
    <w:rsid w:val="00477453"/>
    <w:rsid w:val="00594B12"/>
    <w:rsid w:val="005A7808"/>
    <w:rsid w:val="006C394E"/>
    <w:rsid w:val="006D265E"/>
    <w:rsid w:val="00751B58"/>
    <w:rsid w:val="008778AF"/>
    <w:rsid w:val="008B0702"/>
    <w:rsid w:val="008D61E8"/>
    <w:rsid w:val="0090035F"/>
    <w:rsid w:val="0095696B"/>
    <w:rsid w:val="009A3F25"/>
    <w:rsid w:val="009C6742"/>
    <w:rsid w:val="009F1631"/>
    <w:rsid w:val="00C757D2"/>
    <w:rsid w:val="00D82424"/>
    <w:rsid w:val="00DB3210"/>
    <w:rsid w:val="00DC73A7"/>
    <w:rsid w:val="00E12EB0"/>
    <w:rsid w:val="00E421CE"/>
    <w:rsid w:val="00E82AF8"/>
    <w:rsid w:val="00FC2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D22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D22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229"/>
    <w:rPr>
      <w:rFonts w:ascii="Tahoma" w:hAnsi="Tahoma" w:cs="Tahoma"/>
      <w:sz w:val="16"/>
      <w:szCs w:val="16"/>
    </w:rPr>
  </w:style>
  <w:style w:type="table" w:styleId="LightList">
    <w:name w:val="Light List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594B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594B1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5">
    <w:name w:val="Light List Accent 5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6C394E"/>
    <w:rPr>
      <w:color w:val="0000FF"/>
      <w:u w:val="single"/>
    </w:rPr>
  </w:style>
  <w:style w:type="table" w:styleId="LightShading-Accent1">
    <w:name w:val="Light Shading Accent 1"/>
    <w:basedOn w:val="TableNormal"/>
    <w:uiPriority w:val="60"/>
    <w:rsid w:val="0090035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D22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D22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229"/>
    <w:rPr>
      <w:rFonts w:ascii="Tahoma" w:hAnsi="Tahoma" w:cs="Tahoma"/>
      <w:sz w:val="16"/>
      <w:szCs w:val="16"/>
    </w:rPr>
  </w:style>
  <w:style w:type="table" w:styleId="LightList">
    <w:name w:val="Light List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594B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594B1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5">
    <w:name w:val="Light List Accent 5"/>
    <w:basedOn w:val="TableNormal"/>
    <w:uiPriority w:val="61"/>
    <w:rsid w:val="00594B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6C394E"/>
    <w:rPr>
      <w:color w:val="0000FF"/>
      <w:u w:val="single"/>
    </w:rPr>
  </w:style>
  <w:style w:type="table" w:styleId="LightShading-Accent1">
    <w:name w:val="Light Shading Accent 1"/>
    <w:basedOn w:val="TableNormal"/>
    <w:uiPriority w:val="60"/>
    <w:rsid w:val="0090035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8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Surajmhatre\Documents\GitHub\ITProjectWebWord\UTSA_Alumni.htm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://business.utsa.edu/news/2017/frost_gomez.aspx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conta.cc/2D2v237" TargetMode="External"/><Relationship Id="rId7" Type="http://schemas.openxmlformats.org/officeDocument/2006/relationships/hyperlink" Target="UTSA_Home.htm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://business.utsa.edu/news/2017/cspd.aspx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business.utsa.edu/news/2017/social_ventures.aspx" TargetMode="External"/><Relationship Id="rId20" Type="http://schemas.openxmlformats.org/officeDocument/2006/relationships/hyperlink" Target="http://business.utsa.edu/cspd/workshops.aspx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2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business.utsa.edu/news/2017/basrai.aspx" TargetMode="External"/><Relationship Id="rId23" Type="http://schemas.openxmlformats.org/officeDocument/2006/relationships/image" Target="media/image6.jpeg"/><Relationship Id="rId10" Type="http://schemas.openxmlformats.org/officeDocument/2006/relationships/hyperlink" Target="UTSA_AboutUs.htm" TargetMode="External"/><Relationship Id="rId19" Type="http://schemas.openxmlformats.org/officeDocument/2006/relationships/hyperlink" Target="http://www.paisano-online.com/news-articles/business-students-get-hands-experience-bestfest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Surajmhatre\Documents\GitHub\ITProjectWebWord\UTSA_Research.htm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://business.utsa.edu/graduate/infosessions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FCD6A6-4C6A-4D90-A603-396451758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Surajmhatre</dc:creator>
  <cp:lastModifiedBy>Surajmhatre</cp:lastModifiedBy>
  <cp:revision>7</cp:revision>
  <dcterms:created xsi:type="dcterms:W3CDTF">2018-01-27T02:47:00Z</dcterms:created>
  <dcterms:modified xsi:type="dcterms:W3CDTF">2018-02-13T21:07:00Z</dcterms:modified>
</cp:coreProperties>
</file>